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B72BFD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2617E3E" w:rsidR="00AF01E2" w:rsidRPr="00B72BFD" w:rsidRDefault="0094090E" w:rsidP="002422D6">
            <w:pPr>
              <w:spacing w:line="240" w:lineRule="auto"/>
              <w:jc w:val="center"/>
              <w:rPr>
                <w:i/>
                <w:sz w:val="18"/>
              </w:rPr>
            </w:pPr>
            <w:r w:rsidRPr="00B72BFD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B72BFD">
              <w:rPr>
                <w:b/>
                <w:color w:val="FFFFFF"/>
                <w:sz w:val="18"/>
                <w:lang w:bidi="x-none"/>
              </w:rPr>
              <w:t>I</w:t>
            </w:r>
            <w:r w:rsidR="0072443C" w:rsidRPr="00B72BFD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B72BFD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B72BFD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72BFD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2378AE42" w:rsidR="00FB24E1" w:rsidRPr="00B72BFD" w:rsidRDefault="00FF566F" w:rsidP="00141BA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B72BFD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B72BFD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B72BFD">
              <w:rPr>
                <w:color w:val="auto"/>
                <w:sz w:val="16"/>
                <w:lang w:bidi="x-none"/>
              </w:rPr>
              <w:t>I</w:t>
            </w:r>
            <w:r w:rsidRPr="00B72BFD">
              <w:rPr>
                <w:color w:val="auto"/>
                <w:sz w:val="16"/>
                <w:lang w:bidi="x-none"/>
              </w:rPr>
              <w:t xml:space="preserve"> </w:t>
            </w:r>
            <w:r w:rsidR="007729B8" w:rsidRPr="00B72BFD">
              <w:rPr>
                <w:color w:val="auto"/>
                <w:sz w:val="16"/>
                <w:lang w:bidi="x-none"/>
              </w:rPr>
              <w:t>v</w:t>
            </w:r>
            <w:r w:rsidR="0002472A" w:rsidRPr="00B72BFD">
              <w:rPr>
                <w:color w:val="auto"/>
                <w:sz w:val="16"/>
                <w:lang w:bidi="x-none"/>
              </w:rPr>
              <w:t xml:space="preserve">ollegrond </w:t>
            </w:r>
            <w:r w:rsidRPr="00B72BFD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7729B8" w:rsidRPr="00B72BFD">
              <w:rPr>
                <w:color w:val="auto"/>
                <w:sz w:val="16"/>
                <w:lang w:bidi="x-none"/>
              </w:rPr>
              <w:t>vollegrondgroente</w:t>
            </w:r>
            <w:r w:rsidR="0094090E" w:rsidRPr="00B72BFD">
              <w:rPr>
                <w:color w:val="auto"/>
                <w:sz w:val="16"/>
                <w:lang w:bidi="x-none"/>
              </w:rPr>
              <w:t>gewassen</w:t>
            </w:r>
            <w:r w:rsidRPr="00B72BFD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B72BFD">
              <w:rPr>
                <w:color w:val="auto"/>
                <w:sz w:val="16"/>
                <w:lang w:bidi="x-none"/>
              </w:rPr>
              <w:t xml:space="preserve">verbouwd </w:t>
            </w:r>
            <w:r w:rsidRPr="00B72BFD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B72BFD">
              <w:rPr>
                <w:color w:val="auto"/>
                <w:sz w:val="16"/>
                <w:lang w:bidi="x-none"/>
              </w:rPr>
              <w:t>telen</w:t>
            </w:r>
            <w:r w:rsidRPr="00B72BFD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B72BFD">
              <w:rPr>
                <w:color w:val="auto"/>
                <w:sz w:val="16"/>
                <w:lang w:bidi="x-none"/>
              </w:rPr>
              <w:t>oogsten</w:t>
            </w:r>
            <w:r w:rsidRPr="00B72BFD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B72BFD">
              <w:rPr>
                <w:color w:val="auto"/>
                <w:sz w:val="16"/>
                <w:lang w:bidi="x-none"/>
              </w:rPr>
              <w:t>en/of verwerken</w:t>
            </w:r>
            <w:r w:rsidRPr="00B72BFD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B72BFD">
              <w:rPr>
                <w:color w:val="auto"/>
                <w:sz w:val="16"/>
                <w:lang w:bidi="x-none"/>
              </w:rPr>
              <w:t>plantaardige</w:t>
            </w:r>
            <w:r w:rsidRPr="00B72BFD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B72BFD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B72BFD">
              <w:rPr>
                <w:color w:val="auto"/>
                <w:sz w:val="16"/>
                <w:lang w:bidi="x-none"/>
              </w:rPr>
              <w:t>en/</w:t>
            </w:r>
            <w:r w:rsidR="00554BEA" w:rsidRPr="00B72BFD">
              <w:rPr>
                <w:color w:val="auto"/>
                <w:sz w:val="16"/>
                <w:lang w:bidi="x-none"/>
              </w:rPr>
              <w:t>of kasomgeving</w:t>
            </w:r>
            <w:r w:rsidRPr="00B72BFD">
              <w:rPr>
                <w:color w:val="auto"/>
                <w:sz w:val="16"/>
                <w:lang w:bidi="x-none"/>
              </w:rPr>
              <w:t>.</w:t>
            </w:r>
            <w:r w:rsidR="00511075" w:rsidRPr="00B72BFD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B72BFD">
              <w:rPr>
                <w:color w:val="auto"/>
                <w:sz w:val="16"/>
                <w:lang w:bidi="x-none"/>
              </w:rPr>
              <w:t>De werkzaam</w:t>
            </w:r>
            <w:r w:rsidR="002422D6" w:rsidRPr="00B72BFD">
              <w:rPr>
                <w:color w:val="auto"/>
                <w:sz w:val="16"/>
                <w:lang w:bidi="x-none"/>
              </w:rPr>
              <w:softHyphen/>
            </w:r>
            <w:r w:rsidR="0003272B" w:rsidRPr="00B72BFD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8A119E" w:rsidRPr="00B72BFD">
              <w:rPr>
                <w:color w:val="auto"/>
                <w:sz w:val="16"/>
                <w:lang w:bidi="x-none"/>
              </w:rPr>
              <w:t xml:space="preserve">De werkzaamheden zijn overwegend routinematig van aard, </w:t>
            </w:r>
            <w:r w:rsidR="00420191" w:rsidRPr="00B72BFD">
              <w:rPr>
                <w:color w:val="auto"/>
                <w:sz w:val="16"/>
                <w:lang w:bidi="x-none"/>
              </w:rPr>
              <w:t>waarbij de handelingsvrijheid wordt ingegeven door de volgorde van werkzaamheden.</w:t>
            </w:r>
            <w:r w:rsidR="000D6A86" w:rsidRPr="00B72BFD">
              <w:rPr>
                <w:color w:val="auto"/>
                <w:sz w:val="16"/>
                <w:lang w:bidi="x-none"/>
              </w:rPr>
              <w:t xml:space="preserve"> Procedures, </w:t>
            </w:r>
            <w:r w:rsidR="00511075" w:rsidRPr="00B72BFD">
              <w:rPr>
                <w:color w:val="auto"/>
                <w:sz w:val="16"/>
                <w:lang w:bidi="x-none"/>
              </w:rPr>
              <w:t>voorschriften</w:t>
            </w:r>
            <w:r w:rsidR="000D6A86" w:rsidRPr="00B72BFD">
              <w:rPr>
                <w:color w:val="auto"/>
                <w:sz w:val="16"/>
                <w:lang w:bidi="x-none"/>
              </w:rPr>
              <w:t xml:space="preserve"> en opdrachten</w:t>
            </w:r>
            <w:r w:rsidR="00511075" w:rsidRPr="00B72BFD">
              <w:rPr>
                <w:color w:val="auto"/>
                <w:sz w:val="16"/>
                <w:lang w:bidi="x-none"/>
              </w:rPr>
              <w:t xml:space="preserve"> zijn leidend. De focus ligt op het </w:t>
            </w:r>
            <w:r w:rsidR="000D6A86" w:rsidRPr="00B72BFD">
              <w:rPr>
                <w:color w:val="auto"/>
                <w:sz w:val="16"/>
                <w:lang w:bidi="x-none"/>
              </w:rPr>
              <w:t>uitvoeren</w:t>
            </w:r>
            <w:r w:rsidR="00E56072" w:rsidRPr="00B72BFD">
              <w:rPr>
                <w:color w:val="auto"/>
                <w:sz w:val="16"/>
                <w:lang w:bidi="x-none"/>
              </w:rPr>
              <w:t xml:space="preserve"> van </w:t>
            </w:r>
            <w:r w:rsidR="000D6A86" w:rsidRPr="00B72BFD">
              <w:rPr>
                <w:color w:val="auto"/>
                <w:sz w:val="16"/>
                <w:lang w:bidi="x-none"/>
              </w:rPr>
              <w:t>taken</w:t>
            </w:r>
            <w:r w:rsidR="00420191" w:rsidRPr="00B72BFD">
              <w:rPr>
                <w:color w:val="auto"/>
                <w:sz w:val="16"/>
                <w:lang w:bidi="x-none"/>
              </w:rPr>
              <w:t>, waarbij de werkwijze vast staat</w:t>
            </w:r>
            <w:r w:rsidR="00E56072" w:rsidRPr="00B72BFD">
              <w:rPr>
                <w:color w:val="auto"/>
                <w:sz w:val="16"/>
                <w:lang w:bidi="x-none"/>
              </w:rPr>
              <w:t xml:space="preserve">. </w:t>
            </w:r>
            <w:r w:rsidR="00A05410" w:rsidRPr="00B72BFD">
              <w:rPr>
                <w:color w:val="auto"/>
                <w:sz w:val="16"/>
                <w:lang w:bidi="x-none"/>
              </w:rPr>
              <w:t xml:space="preserve">Hij/zij </w:t>
            </w:r>
            <w:r w:rsidR="000D6A86" w:rsidRPr="00B72BFD">
              <w:rPr>
                <w:color w:val="auto"/>
                <w:sz w:val="16"/>
                <w:lang w:bidi="x-none"/>
              </w:rPr>
              <w:t>heeft,</w:t>
            </w:r>
            <w:r w:rsidR="00A05410" w:rsidRPr="00B72BFD">
              <w:rPr>
                <w:color w:val="auto"/>
                <w:sz w:val="16"/>
                <w:lang w:bidi="x-none"/>
              </w:rPr>
              <w:t xml:space="preserve"> in overleg met leiding</w:t>
            </w:r>
            <w:r w:rsidR="002422D6" w:rsidRPr="00B72BFD">
              <w:rPr>
                <w:color w:val="auto"/>
                <w:sz w:val="16"/>
                <w:lang w:bidi="x-none"/>
              </w:rPr>
              <w:softHyphen/>
            </w:r>
            <w:r w:rsidR="00A05410" w:rsidRPr="00B72BFD">
              <w:rPr>
                <w:color w:val="auto"/>
                <w:sz w:val="16"/>
                <w:lang w:bidi="x-none"/>
              </w:rPr>
              <w:t xml:space="preserve">gevende en collega’s, </w:t>
            </w:r>
            <w:r w:rsidR="000D6A86" w:rsidRPr="00B72BFD">
              <w:rPr>
                <w:color w:val="auto"/>
                <w:sz w:val="16"/>
                <w:lang w:bidi="x-none"/>
              </w:rPr>
              <w:t>enige ruimte tot het indelen van het eigen werk</w:t>
            </w:r>
            <w:r w:rsidR="00A05410" w:rsidRPr="00B72BFD">
              <w:rPr>
                <w:color w:val="auto"/>
                <w:sz w:val="16"/>
                <w:lang w:bidi="x-none"/>
              </w:rPr>
              <w:t xml:space="preserve">. </w:t>
            </w:r>
            <w:r w:rsidR="003E6A20" w:rsidRPr="00B72BFD">
              <w:rPr>
                <w:color w:val="auto"/>
                <w:sz w:val="16"/>
                <w:lang w:bidi="x-none"/>
              </w:rPr>
              <w:t xml:space="preserve">Collega/leidinggevende is </w:t>
            </w:r>
            <w:r w:rsidR="009023CE" w:rsidRPr="00B72BFD">
              <w:rPr>
                <w:color w:val="auto"/>
                <w:sz w:val="16"/>
                <w:lang w:bidi="x-none"/>
              </w:rPr>
              <w:t>direct benaderbaar</w:t>
            </w:r>
            <w:r w:rsidR="003E6A20" w:rsidRPr="00B72BFD">
              <w:rPr>
                <w:color w:val="auto"/>
                <w:sz w:val="16"/>
                <w:lang w:bidi="x-none"/>
              </w:rPr>
              <w:t>, operationele werkzaamheden worden afgestemd met op locatie aanwezige personen (collega’s/leidinggevende e.d.).</w:t>
            </w:r>
            <w:r w:rsidR="00363BBE" w:rsidRPr="00B72BFD">
              <w:rPr>
                <w:color w:val="auto"/>
                <w:sz w:val="16"/>
                <w:lang w:bidi="x-none"/>
              </w:rPr>
              <w:t xml:space="preserve"> </w:t>
            </w:r>
            <w:r w:rsidR="00A05410" w:rsidRPr="00B72BFD">
              <w:rPr>
                <w:color w:val="auto"/>
                <w:sz w:val="16"/>
                <w:lang w:bidi="x-none"/>
              </w:rPr>
              <w:t>De functiehou</w:t>
            </w:r>
            <w:r w:rsidR="00363BBE" w:rsidRPr="00B72BFD">
              <w:rPr>
                <w:color w:val="auto"/>
                <w:sz w:val="16"/>
                <w:lang w:bidi="x-none"/>
              </w:rPr>
              <w:t>der is verant</w:t>
            </w:r>
            <w:r w:rsidR="00141BA3">
              <w:rPr>
                <w:color w:val="auto"/>
                <w:sz w:val="16"/>
                <w:lang w:bidi="x-none"/>
              </w:rPr>
              <w:softHyphen/>
            </w:r>
            <w:r w:rsidR="00363BBE" w:rsidRPr="00B72BFD">
              <w:rPr>
                <w:color w:val="auto"/>
                <w:sz w:val="16"/>
                <w:lang w:bidi="x-none"/>
              </w:rPr>
              <w:t>woordelijk voor het verrichten van uitvoerende werkzaamheden in de teeltvoorbereiding</w:t>
            </w:r>
            <w:r w:rsidR="000812AF" w:rsidRPr="00B72BFD">
              <w:rPr>
                <w:color w:val="auto"/>
                <w:sz w:val="16"/>
                <w:lang w:bidi="x-none"/>
              </w:rPr>
              <w:t xml:space="preserve"> en gewasverzorging</w:t>
            </w:r>
            <w:r w:rsidR="007C2553" w:rsidRPr="00B72BFD">
              <w:rPr>
                <w:color w:val="auto"/>
                <w:sz w:val="16"/>
                <w:lang w:bidi="x-none"/>
              </w:rPr>
              <w:t xml:space="preserve"> alsook voor het </w:t>
            </w:r>
            <w:r w:rsidR="00942E2C" w:rsidRPr="00B72BFD">
              <w:rPr>
                <w:color w:val="auto"/>
                <w:sz w:val="16"/>
                <w:lang w:bidi="x-none"/>
              </w:rPr>
              <w:t>(</w:t>
            </w:r>
            <w:r w:rsidR="007C2553" w:rsidRPr="00B72BFD">
              <w:rPr>
                <w:color w:val="auto"/>
                <w:sz w:val="16"/>
                <w:lang w:bidi="x-none"/>
              </w:rPr>
              <w:t>handmatig</w:t>
            </w:r>
            <w:r w:rsidR="00942E2C" w:rsidRPr="00B72BFD">
              <w:rPr>
                <w:color w:val="auto"/>
                <w:sz w:val="16"/>
                <w:lang w:bidi="x-none"/>
              </w:rPr>
              <w:t xml:space="preserve"> dan wel machinaal)</w:t>
            </w:r>
            <w:r w:rsidR="007C2553" w:rsidRPr="00B72BFD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B72BFD">
              <w:rPr>
                <w:color w:val="auto"/>
                <w:sz w:val="16"/>
                <w:lang w:bidi="x-none"/>
              </w:rPr>
              <w:t xml:space="preserve">oogsten van gewassen. </w:t>
            </w:r>
            <w:r w:rsidR="007729B8" w:rsidRPr="00B72BFD">
              <w:rPr>
                <w:color w:val="auto"/>
                <w:sz w:val="16"/>
                <w:lang w:bidi="x-none"/>
              </w:rPr>
              <w:t>Tijdens het oogsten is er sprake</w:t>
            </w:r>
            <w:r w:rsidR="00141BA3">
              <w:rPr>
                <w:color w:val="auto"/>
                <w:sz w:val="16"/>
                <w:lang w:bidi="x-none"/>
              </w:rPr>
              <w:t xml:space="preserve"> van het besturen van trekker/kip</w:t>
            </w:r>
            <w:r w:rsidR="007729B8" w:rsidRPr="00B72BFD">
              <w:rPr>
                <w:color w:val="auto"/>
                <w:sz w:val="16"/>
                <w:lang w:bidi="x-none"/>
              </w:rPr>
              <w:t xml:space="preserve">per (opvangen van oogst, </w:t>
            </w:r>
            <w:r w:rsidR="00CA7CD9" w:rsidRPr="00B72BFD">
              <w:rPr>
                <w:color w:val="auto"/>
                <w:sz w:val="16"/>
                <w:lang w:bidi="x-none"/>
              </w:rPr>
              <w:t>aan- en/of afvoeren</w:t>
            </w:r>
            <w:r w:rsidR="007729B8" w:rsidRPr="00B72BFD">
              <w:rPr>
                <w:color w:val="auto"/>
                <w:sz w:val="16"/>
                <w:lang w:bidi="x-none"/>
              </w:rPr>
              <w:t xml:space="preserve">). </w:t>
            </w:r>
            <w:r w:rsidR="00363BBE" w:rsidRPr="00B72BFD">
              <w:rPr>
                <w:color w:val="auto"/>
                <w:sz w:val="16"/>
                <w:lang w:bidi="x-none"/>
              </w:rPr>
              <w:t>Daarnaast is hij/zij belast met dagelijks onderhoud aan gereedschap, machines e.d.</w:t>
            </w:r>
            <w:r w:rsidR="00CD36BF" w:rsidRPr="00B72BFD">
              <w:rPr>
                <w:color w:val="auto"/>
                <w:sz w:val="16"/>
                <w:lang w:bidi="x-none"/>
              </w:rPr>
              <w:t xml:space="preserve"> en draagt zorg voor het overdragen van gegevens. </w:t>
            </w:r>
          </w:p>
        </w:tc>
      </w:tr>
      <w:tr w:rsidR="00BA56DD" w:rsidRPr="00B72BFD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B72BFD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72BFD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B72BFD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B72BFD">
              <w:rPr>
                <w:color w:val="auto"/>
                <w:sz w:val="16"/>
                <w:lang w:bidi="x-none"/>
              </w:rPr>
              <w:t>Direct leidinggevende</w:t>
            </w:r>
            <w:r w:rsidRPr="00B72BFD">
              <w:rPr>
                <w:color w:val="auto"/>
                <w:sz w:val="16"/>
                <w:lang w:bidi="x-none"/>
              </w:rPr>
              <w:tab/>
              <w:t>:</w:t>
            </w:r>
            <w:r w:rsidRPr="00B72BFD">
              <w:rPr>
                <w:color w:val="auto"/>
                <w:sz w:val="16"/>
                <w:lang w:bidi="x-none"/>
              </w:rPr>
              <w:tab/>
            </w:r>
            <w:r w:rsidR="00BC422B" w:rsidRPr="00B72BFD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B72BFD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B72BFD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B72BFD">
              <w:rPr>
                <w:color w:val="auto"/>
                <w:sz w:val="16"/>
                <w:lang w:bidi="x-none"/>
              </w:rPr>
              <w:t>Geeft leiding aan</w:t>
            </w:r>
            <w:r w:rsidRPr="00B72BFD">
              <w:rPr>
                <w:color w:val="auto"/>
                <w:sz w:val="16"/>
                <w:lang w:bidi="x-none"/>
              </w:rPr>
              <w:tab/>
              <w:t>:</w:t>
            </w:r>
            <w:r w:rsidRPr="00B72BFD">
              <w:rPr>
                <w:color w:val="auto"/>
                <w:sz w:val="16"/>
                <w:lang w:bidi="x-none"/>
              </w:rPr>
              <w:tab/>
            </w:r>
            <w:r w:rsidR="00BC422B" w:rsidRPr="00B72BFD">
              <w:rPr>
                <w:color w:val="auto"/>
                <w:sz w:val="16"/>
                <w:lang w:bidi="x-none"/>
              </w:rPr>
              <w:t>n</w:t>
            </w:r>
            <w:r w:rsidR="00FF566F" w:rsidRPr="00B72BFD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B72BFD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B72BF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72BFD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B72BF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72BFD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B72BFD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B72BFD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B72BFD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B72BFD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1.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363BBE" w:rsidRPr="00B72BFD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76CA8D0F" w:rsidR="00B55E09" w:rsidRPr="00B72BFD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DF7328" w:rsidRPr="00B72BFD">
              <w:rPr>
                <w:color w:val="auto"/>
                <w:sz w:val="16"/>
                <w:szCs w:val="16"/>
              </w:rPr>
              <w:t xml:space="preserve">voorbereiden van bodem c.q. groeiondergrond door het verrichten van </w:t>
            </w:r>
            <w:r w:rsidR="007729B8" w:rsidRPr="00B72BFD">
              <w:rPr>
                <w:color w:val="auto"/>
                <w:sz w:val="16"/>
                <w:szCs w:val="16"/>
              </w:rPr>
              <w:t xml:space="preserve">enkelvoudige </w:t>
            </w:r>
            <w:r w:rsidR="00DF7328" w:rsidRPr="00B72BFD">
              <w:rPr>
                <w:color w:val="auto"/>
                <w:sz w:val="16"/>
                <w:szCs w:val="16"/>
              </w:rPr>
              <w:t>(machinale) grondbe</w:t>
            </w:r>
            <w:r w:rsidR="002422D6" w:rsidRPr="00B72BFD">
              <w:rPr>
                <w:color w:val="auto"/>
                <w:sz w:val="16"/>
                <w:szCs w:val="16"/>
              </w:rPr>
              <w:softHyphen/>
            </w:r>
            <w:r w:rsidR="00DF7328" w:rsidRPr="00B72BFD">
              <w:rPr>
                <w:color w:val="auto"/>
                <w:sz w:val="16"/>
                <w:szCs w:val="16"/>
              </w:rPr>
              <w:t>werkingen</w:t>
            </w:r>
            <w:r w:rsidR="00C2314C" w:rsidRPr="00B72BFD">
              <w:rPr>
                <w:color w:val="auto"/>
                <w:sz w:val="16"/>
                <w:szCs w:val="16"/>
              </w:rPr>
              <w:t>, zoals spitten, schoffelen, harken, egaliseren etc.</w:t>
            </w:r>
            <w:r w:rsidR="00DF7328" w:rsidRPr="00B72BFD">
              <w:rPr>
                <w:color w:val="auto"/>
                <w:sz w:val="16"/>
                <w:szCs w:val="16"/>
              </w:rPr>
              <w:t xml:space="preserve"> en het aanbrengen van bodemverbeteraars;</w:t>
            </w:r>
          </w:p>
          <w:p w14:paraId="0127966D" w14:textId="67C1DBFC" w:rsidR="00DF7328" w:rsidRPr="00B72BFD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141BA3">
              <w:rPr>
                <w:color w:val="auto"/>
                <w:sz w:val="16"/>
                <w:szCs w:val="16"/>
              </w:rPr>
              <w:t xml:space="preserve"> </w:t>
            </w:r>
            <w:r w:rsidRPr="00B72BFD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3072D0D4" w:rsidR="00DF7328" w:rsidRPr="00B72BFD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E95565" w:rsidRPr="00B72BFD">
              <w:rPr>
                <w:color w:val="auto"/>
                <w:sz w:val="16"/>
                <w:szCs w:val="16"/>
              </w:rPr>
              <w:t>vegetatief vermeerderen van plantmateriaal</w:t>
            </w:r>
            <w:r w:rsidRPr="00B72BFD">
              <w:rPr>
                <w:color w:val="auto"/>
                <w:sz w:val="16"/>
                <w:szCs w:val="16"/>
              </w:rPr>
              <w:t>, steksteken en/of machinaal planten van plantmateriaal;</w:t>
            </w:r>
          </w:p>
          <w:p w14:paraId="03EFF6E8" w14:textId="1FC0ADC7" w:rsidR="00363BBE" w:rsidRPr="00B72BFD" w:rsidRDefault="008B24C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F468FE" w:rsidRPr="00B72BFD">
              <w:rPr>
                <w:color w:val="auto"/>
                <w:sz w:val="16"/>
                <w:szCs w:val="16"/>
              </w:rPr>
              <w:t>uitzetten en verplaatsen van opgepot uitgangsmateriaal in groeipositie.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0095BFBF" w:rsidR="00DF7328" w:rsidRPr="00B72BFD" w:rsidRDefault="002422D6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72B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72BFD">
              <w:rPr>
                <w:color w:val="auto"/>
                <w:sz w:val="16"/>
                <w:szCs w:val="16"/>
                <w:lang w:bidi="x-none"/>
              </w:rPr>
              <w:tab/>
            </w:r>
            <w:r w:rsidR="00DF7328" w:rsidRPr="00B72BFD">
              <w:rPr>
                <w:color w:val="auto"/>
                <w:sz w:val="16"/>
                <w:szCs w:val="16"/>
                <w:lang w:bidi="x-none"/>
              </w:rPr>
              <w:t xml:space="preserve">kwaliteit uitgevoerde </w:t>
            </w:r>
            <w:proofErr w:type="spellStart"/>
            <w:r w:rsidR="00DF7328" w:rsidRPr="00B72BFD">
              <w:rPr>
                <w:color w:val="auto"/>
                <w:sz w:val="16"/>
                <w:szCs w:val="16"/>
                <w:lang w:bidi="x-none"/>
              </w:rPr>
              <w:t>werkzaam</w:t>
            </w:r>
            <w:r w:rsidR="00141BA3">
              <w:rPr>
                <w:color w:val="auto"/>
                <w:sz w:val="16"/>
                <w:szCs w:val="16"/>
                <w:lang w:bidi="x-none"/>
              </w:rPr>
              <w:t>-</w:t>
            </w:r>
            <w:r w:rsidR="00DF7328" w:rsidRPr="00B72BFD">
              <w:rPr>
                <w:color w:val="auto"/>
                <w:sz w:val="16"/>
                <w:szCs w:val="16"/>
                <w:lang w:bidi="x-none"/>
              </w:rPr>
              <w:t>heden</w:t>
            </w:r>
            <w:proofErr w:type="spellEnd"/>
            <w:r w:rsidR="00DF7328" w:rsidRPr="00B72BF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27DFE652" w14:textId="01B31F14" w:rsidR="00BA56DD" w:rsidRPr="00B72BFD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72B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72BFD">
              <w:rPr>
                <w:color w:val="auto"/>
                <w:sz w:val="16"/>
                <w:szCs w:val="16"/>
                <w:lang w:bidi="x-none"/>
              </w:rPr>
              <w:tab/>
            </w:r>
            <w:r w:rsidR="00124EB9" w:rsidRPr="00B72BFD">
              <w:rPr>
                <w:color w:val="auto"/>
                <w:sz w:val="16"/>
                <w:szCs w:val="16"/>
                <w:lang w:bidi="x-none"/>
              </w:rPr>
              <w:t>v</w:t>
            </w:r>
            <w:r w:rsidR="00EC0AF7" w:rsidRPr="00B72BFD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F468FE" w:rsidRPr="00B72BFD">
              <w:rPr>
                <w:color w:val="auto"/>
                <w:sz w:val="16"/>
                <w:szCs w:val="16"/>
                <w:lang w:bidi="x-none"/>
              </w:rPr>
              <w:t>instructie/</w:t>
            </w:r>
            <w:r w:rsidR="00EC0AF7" w:rsidRPr="00B72BFD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6F4BE7" w:rsidRPr="00B72BF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82EA2FC" w14:textId="1D99EBFD" w:rsidR="006F4BE7" w:rsidRPr="00B72BFD" w:rsidRDefault="002422D6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72B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72BFD">
              <w:rPr>
                <w:color w:val="auto"/>
                <w:sz w:val="16"/>
                <w:szCs w:val="16"/>
                <w:lang w:bidi="x-none"/>
              </w:rPr>
              <w:tab/>
            </w:r>
            <w:r w:rsidR="00F468FE" w:rsidRPr="00B72BFD">
              <w:rPr>
                <w:color w:val="auto"/>
                <w:sz w:val="16"/>
                <w:szCs w:val="16"/>
                <w:lang w:bidi="x-none"/>
              </w:rPr>
              <w:t xml:space="preserve">snelheid uitgevoerde </w:t>
            </w:r>
            <w:proofErr w:type="spellStart"/>
            <w:r w:rsidR="00F468FE" w:rsidRPr="00B72BFD">
              <w:rPr>
                <w:color w:val="auto"/>
                <w:sz w:val="16"/>
                <w:szCs w:val="16"/>
                <w:lang w:bidi="x-none"/>
              </w:rPr>
              <w:t>werkzaam</w:t>
            </w:r>
            <w:r w:rsidR="00141BA3">
              <w:rPr>
                <w:color w:val="auto"/>
                <w:sz w:val="16"/>
                <w:szCs w:val="16"/>
                <w:lang w:bidi="x-none"/>
              </w:rPr>
              <w:t>-</w:t>
            </w:r>
            <w:r w:rsidR="00F468FE" w:rsidRPr="00B72BFD">
              <w:rPr>
                <w:color w:val="auto"/>
                <w:sz w:val="16"/>
                <w:szCs w:val="16"/>
                <w:lang w:bidi="x-none"/>
              </w:rPr>
              <w:t>heden</w:t>
            </w:r>
            <w:proofErr w:type="spellEnd"/>
            <w:r w:rsidR="00C944DA" w:rsidRPr="00B72BF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7CEA9D4A" w:rsidR="00F05AD8" w:rsidRPr="00B72BFD" w:rsidRDefault="00C944DA" w:rsidP="005A3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72BFD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B72BFD">
              <w:rPr>
                <w:color w:val="auto"/>
                <w:sz w:val="16"/>
                <w:szCs w:val="16"/>
                <w:lang w:bidi="x-none"/>
              </w:rPr>
              <w:t>juist</w:t>
            </w:r>
            <w:r w:rsidRPr="00B72BFD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5A3980" w:rsidRPr="00B72BFD">
              <w:rPr>
                <w:color w:val="auto"/>
                <w:sz w:val="16"/>
                <w:szCs w:val="16"/>
                <w:lang w:bidi="x-none"/>
              </w:rPr>
              <w:t xml:space="preserve">gebruik van trekker en </w:t>
            </w:r>
            <w:r w:rsidR="00F05AD8" w:rsidRPr="00B72BFD">
              <w:rPr>
                <w:color w:val="auto"/>
                <w:sz w:val="16"/>
                <w:szCs w:val="16"/>
                <w:lang w:bidi="x-none"/>
              </w:rPr>
              <w:t>machines</w:t>
            </w:r>
            <w:r w:rsidRPr="00B72BF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B72BFD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B72BFD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2</w:t>
            </w:r>
            <w:r w:rsidR="002D200C" w:rsidRPr="00B72BFD">
              <w:rPr>
                <w:color w:val="auto"/>
                <w:sz w:val="16"/>
                <w:szCs w:val="16"/>
              </w:rPr>
              <w:t>.</w:t>
            </w:r>
            <w:r w:rsidR="002D200C" w:rsidRPr="00B72BFD">
              <w:rPr>
                <w:color w:val="auto"/>
                <w:sz w:val="16"/>
                <w:szCs w:val="16"/>
              </w:rPr>
              <w:tab/>
            </w:r>
            <w:r w:rsidR="00DF7328" w:rsidRPr="00B72BFD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53927727" w:rsidR="00124EB9" w:rsidRPr="00B72BFD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  <w:t>verzorgen van gewas door o.m. ontdoen van onge</w:t>
            </w:r>
            <w:r w:rsidR="002422D6" w:rsidRPr="00B72BFD">
              <w:rPr>
                <w:color w:val="auto"/>
                <w:sz w:val="16"/>
                <w:szCs w:val="16"/>
              </w:rPr>
              <w:softHyphen/>
            </w:r>
            <w:r w:rsidRPr="00B72BFD">
              <w:rPr>
                <w:color w:val="auto"/>
                <w:sz w:val="16"/>
                <w:szCs w:val="16"/>
              </w:rPr>
              <w:t xml:space="preserve">wenste bladeren, knoppen, </w:t>
            </w:r>
            <w:r w:rsidR="009023CE" w:rsidRPr="00B72BFD">
              <w:rPr>
                <w:color w:val="auto"/>
                <w:sz w:val="16"/>
                <w:szCs w:val="16"/>
              </w:rPr>
              <w:t>snoeien o.b.v. instructie</w:t>
            </w:r>
            <w:r w:rsidR="00F05C14" w:rsidRPr="00B72BFD">
              <w:rPr>
                <w:color w:val="auto"/>
                <w:sz w:val="16"/>
                <w:szCs w:val="16"/>
              </w:rPr>
              <w:t xml:space="preserve"> (uitdunnen) </w:t>
            </w:r>
            <w:r w:rsidRPr="00B72BFD">
              <w:rPr>
                <w:color w:val="auto"/>
                <w:sz w:val="16"/>
                <w:szCs w:val="16"/>
              </w:rPr>
              <w:t>e.d.</w:t>
            </w:r>
            <w:r w:rsidR="00626C4E" w:rsidRPr="00B72BFD">
              <w:rPr>
                <w:color w:val="auto"/>
                <w:sz w:val="16"/>
                <w:szCs w:val="16"/>
              </w:rPr>
              <w:t>;</w:t>
            </w:r>
          </w:p>
          <w:p w14:paraId="38E9EFA5" w14:textId="1098A25D" w:rsidR="00F468FE" w:rsidRPr="00B72BFD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A11D14" w:rsidRPr="00B72BFD">
              <w:rPr>
                <w:color w:val="auto"/>
                <w:sz w:val="16"/>
                <w:szCs w:val="16"/>
              </w:rPr>
              <w:t>handmatig dan wel machinaal verwijderen van onkruid en/of chemische onkruidbestrijding door handmatig spuiten met reeds aangemaakt en aangereikt gekregen bestrijdingsmiddelen;</w:t>
            </w:r>
          </w:p>
          <w:p w14:paraId="6C489CD8" w14:textId="5201321D" w:rsidR="00F468FE" w:rsidRPr="00B72BFD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9023CE" w:rsidRPr="00B72BFD">
              <w:rPr>
                <w:color w:val="auto"/>
                <w:sz w:val="16"/>
                <w:szCs w:val="16"/>
              </w:rPr>
              <w:t xml:space="preserve">plaatsen en activeren van </w:t>
            </w:r>
            <w:r w:rsidR="00CA7CD9" w:rsidRPr="00B72BFD">
              <w:rPr>
                <w:color w:val="auto"/>
                <w:sz w:val="16"/>
                <w:szCs w:val="16"/>
              </w:rPr>
              <w:t>beregeningsinstallatie</w:t>
            </w:r>
            <w:r w:rsidRPr="00B72BFD">
              <w:rPr>
                <w:color w:val="auto"/>
                <w:sz w:val="16"/>
                <w:szCs w:val="16"/>
              </w:rPr>
              <w:t>;</w:t>
            </w:r>
          </w:p>
          <w:p w14:paraId="0DF8A5A1" w14:textId="0F87361D" w:rsidR="00F468FE" w:rsidRPr="00B72BFD" w:rsidRDefault="00F05AD8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  <w:t>signaleren van groeiverstoringen</w:t>
            </w:r>
            <w:r w:rsidR="00EB76C4">
              <w:rPr>
                <w:color w:val="auto"/>
                <w:sz w:val="16"/>
                <w:szCs w:val="16"/>
              </w:rPr>
              <w:t xml:space="preserve"> (momentopname)</w:t>
            </w:r>
            <w:r w:rsidRPr="00B72BFD">
              <w:rPr>
                <w:color w:val="auto"/>
                <w:sz w:val="16"/>
                <w:szCs w:val="16"/>
              </w:rPr>
              <w:t xml:space="preserve"> en melden van bijzonderheden, afwijkingen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71329A74" w:rsidR="000307DA" w:rsidRPr="00B72BFD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72B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72BFD">
              <w:rPr>
                <w:color w:val="auto"/>
                <w:sz w:val="16"/>
                <w:szCs w:val="16"/>
                <w:lang w:bidi="x-none"/>
              </w:rPr>
              <w:tab/>
            </w:r>
            <w:r w:rsidR="000307DA" w:rsidRPr="00B72BFD">
              <w:rPr>
                <w:color w:val="auto"/>
                <w:sz w:val="16"/>
                <w:szCs w:val="16"/>
                <w:lang w:bidi="x-none"/>
              </w:rPr>
              <w:t>kwaliteit uitgevoerde werkzaam</w:t>
            </w:r>
            <w:r w:rsidR="00FE3964">
              <w:rPr>
                <w:color w:val="auto"/>
                <w:sz w:val="16"/>
                <w:szCs w:val="16"/>
                <w:lang w:bidi="x-none"/>
              </w:rPr>
              <w:softHyphen/>
            </w:r>
            <w:r w:rsidR="000307DA" w:rsidRPr="00B72BFD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27D72DA0" w14:textId="7F741ECB" w:rsidR="00D11327" w:rsidRPr="00B72BFD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72B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72BFD">
              <w:rPr>
                <w:color w:val="auto"/>
                <w:sz w:val="16"/>
                <w:szCs w:val="16"/>
                <w:lang w:bidi="x-none"/>
              </w:rPr>
              <w:tab/>
            </w:r>
            <w:r w:rsidR="00511075" w:rsidRPr="00B72BFD">
              <w:rPr>
                <w:color w:val="auto"/>
                <w:sz w:val="16"/>
                <w:szCs w:val="16"/>
                <w:lang w:bidi="x-none"/>
              </w:rPr>
              <w:t>v</w:t>
            </w:r>
            <w:r w:rsidR="00D11327" w:rsidRPr="00B72BFD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F468FE" w:rsidRPr="00B72BFD">
              <w:rPr>
                <w:color w:val="auto"/>
                <w:sz w:val="16"/>
                <w:szCs w:val="16"/>
                <w:lang w:bidi="x-none"/>
              </w:rPr>
              <w:t>instructie/</w:t>
            </w:r>
            <w:r w:rsidR="00D11327" w:rsidRPr="00B72BFD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512B1A" w:rsidRPr="00B72BF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6F6D3F4" w14:textId="6B9EB644" w:rsidR="00D11327" w:rsidRPr="00B72BFD" w:rsidRDefault="00CD1B8F" w:rsidP="00E036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72B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72BFD">
              <w:rPr>
                <w:color w:val="auto"/>
                <w:sz w:val="16"/>
                <w:szCs w:val="16"/>
                <w:lang w:bidi="x-none"/>
              </w:rPr>
              <w:tab/>
            </w:r>
            <w:r w:rsidR="00E03691" w:rsidRPr="00B72BFD">
              <w:rPr>
                <w:color w:val="auto"/>
                <w:sz w:val="16"/>
                <w:szCs w:val="16"/>
                <w:lang w:bidi="x-none"/>
              </w:rPr>
              <w:t>tijdig signaleren en melden</w:t>
            </w:r>
            <w:r w:rsidR="00F05AD8" w:rsidRPr="00B72BFD">
              <w:rPr>
                <w:color w:val="auto"/>
                <w:sz w:val="16"/>
                <w:szCs w:val="16"/>
                <w:lang w:bidi="x-none"/>
              </w:rPr>
              <w:t xml:space="preserve"> van groeiafwijkingen</w:t>
            </w:r>
            <w:r w:rsidR="00D11327" w:rsidRPr="00B72BF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B72BFD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693F6D9F" w:rsidR="002D200C" w:rsidRPr="00B72BFD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3</w:t>
            </w:r>
            <w:r w:rsidR="006F4BE7" w:rsidRPr="00B72BFD">
              <w:rPr>
                <w:color w:val="auto"/>
                <w:sz w:val="16"/>
                <w:szCs w:val="16"/>
              </w:rPr>
              <w:t>.</w:t>
            </w:r>
            <w:r w:rsidR="00D11327" w:rsidRPr="00B72BFD">
              <w:rPr>
                <w:color w:val="auto"/>
                <w:sz w:val="16"/>
                <w:szCs w:val="16"/>
              </w:rPr>
              <w:tab/>
            </w:r>
            <w:r w:rsidR="00363BBE" w:rsidRPr="00B72BFD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B72BF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143FEF48" w:rsidR="00AB5124" w:rsidRPr="00B72BFD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0307DA" w:rsidRPr="00B72BFD">
              <w:rPr>
                <w:color w:val="auto"/>
                <w:sz w:val="16"/>
                <w:szCs w:val="16"/>
              </w:rPr>
              <w:t>beoordelen van oogstrijpheid v</w:t>
            </w:r>
            <w:r w:rsidR="007C2553" w:rsidRPr="00B72BFD">
              <w:rPr>
                <w:color w:val="auto"/>
                <w:sz w:val="16"/>
                <w:szCs w:val="16"/>
              </w:rPr>
              <w:t xml:space="preserve">an gewas en </w:t>
            </w:r>
            <w:r w:rsidR="00942E2C" w:rsidRPr="00B72BFD">
              <w:rPr>
                <w:color w:val="auto"/>
                <w:sz w:val="16"/>
                <w:szCs w:val="16"/>
              </w:rPr>
              <w:t>(</w:t>
            </w:r>
            <w:r w:rsidR="005A3980" w:rsidRPr="00B72BFD">
              <w:rPr>
                <w:color w:val="auto"/>
                <w:sz w:val="16"/>
                <w:szCs w:val="16"/>
              </w:rPr>
              <w:t>handmatig</w:t>
            </w:r>
            <w:r w:rsidR="00942E2C" w:rsidRPr="00B72BFD">
              <w:rPr>
                <w:color w:val="auto"/>
                <w:sz w:val="16"/>
                <w:szCs w:val="16"/>
              </w:rPr>
              <w:t>)</w:t>
            </w:r>
            <w:r w:rsidR="005A3980" w:rsidRPr="00B72BFD">
              <w:rPr>
                <w:color w:val="auto"/>
                <w:sz w:val="16"/>
                <w:szCs w:val="16"/>
              </w:rPr>
              <w:t xml:space="preserve"> oogsten</w:t>
            </w:r>
            <w:r w:rsidR="007C2553" w:rsidRPr="00B72BFD">
              <w:rPr>
                <w:color w:val="auto"/>
                <w:sz w:val="16"/>
                <w:szCs w:val="16"/>
              </w:rPr>
              <w:t xml:space="preserve"> (plukken, snijden, rapen)</w:t>
            </w:r>
            <w:r w:rsidR="005A3980" w:rsidRPr="00B72BFD">
              <w:rPr>
                <w:color w:val="auto"/>
                <w:sz w:val="16"/>
                <w:szCs w:val="16"/>
              </w:rPr>
              <w:t xml:space="preserve">, </w:t>
            </w:r>
            <w:r w:rsidR="000307DA" w:rsidRPr="00B72BFD">
              <w:rPr>
                <w:color w:val="auto"/>
                <w:sz w:val="16"/>
                <w:szCs w:val="16"/>
              </w:rPr>
              <w:t>verzamelen van oogstrijp gewas</w:t>
            </w:r>
            <w:r w:rsidR="005A3980" w:rsidRPr="00B72BFD">
              <w:rPr>
                <w:color w:val="auto"/>
                <w:sz w:val="16"/>
                <w:szCs w:val="16"/>
              </w:rPr>
              <w:t xml:space="preserve"> en lossen van oogst </w:t>
            </w:r>
            <w:r w:rsidR="001F4CC3" w:rsidRPr="00B72BFD">
              <w:rPr>
                <w:color w:val="auto"/>
                <w:sz w:val="16"/>
                <w:szCs w:val="16"/>
              </w:rPr>
              <w:t>op</w:t>
            </w:r>
            <w:r w:rsidR="005A3980" w:rsidRPr="00B72BFD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B72BFD">
              <w:rPr>
                <w:color w:val="auto"/>
                <w:sz w:val="16"/>
                <w:szCs w:val="16"/>
              </w:rPr>
              <w:t>;</w:t>
            </w:r>
          </w:p>
          <w:p w14:paraId="73A6826D" w14:textId="4AB6AA3B" w:rsidR="000307DA" w:rsidRPr="00B72BFD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CA7CD9" w:rsidRPr="00B72BFD">
              <w:rPr>
                <w:color w:val="auto"/>
                <w:sz w:val="16"/>
                <w:szCs w:val="16"/>
              </w:rPr>
              <w:t>eenduidige niet ter discussie staande</w:t>
            </w:r>
            <w:r w:rsidRPr="00B72BFD">
              <w:rPr>
                <w:color w:val="auto"/>
                <w:sz w:val="16"/>
                <w:szCs w:val="16"/>
              </w:rPr>
              <w:t xml:space="preserve"> selectiecriteria</w:t>
            </w:r>
            <w:r w:rsidR="00B81B64" w:rsidRPr="00B72BFD">
              <w:rPr>
                <w:color w:val="auto"/>
                <w:sz w:val="16"/>
                <w:szCs w:val="16"/>
              </w:rPr>
              <w:t xml:space="preserve"> (grootte, kwaliteit) en handmatig vullen van fust</w:t>
            </w:r>
            <w:r w:rsidR="00A830F5" w:rsidRPr="00B72BFD">
              <w:rPr>
                <w:color w:val="auto"/>
                <w:sz w:val="16"/>
                <w:szCs w:val="16"/>
              </w:rPr>
              <w:t xml:space="preserve"> (op oogstlocatie)</w:t>
            </w:r>
            <w:r w:rsidRPr="00B72BFD">
              <w:rPr>
                <w:color w:val="auto"/>
                <w:sz w:val="16"/>
                <w:szCs w:val="16"/>
              </w:rPr>
              <w:t>;</w:t>
            </w:r>
          </w:p>
          <w:p w14:paraId="5D5E728C" w14:textId="3D5C449C" w:rsidR="000307DA" w:rsidRPr="00B72BFD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FE3964">
              <w:rPr>
                <w:color w:val="auto"/>
                <w:sz w:val="16"/>
                <w:szCs w:val="16"/>
              </w:rPr>
              <w:t>,</w:t>
            </w:r>
            <w:r w:rsidRPr="00B72BFD">
              <w:rPr>
                <w:color w:val="auto"/>
                <w:sz w:val="16"/>
                <w:szCs w:val="16"/>
              </w:rPr>
              <w:t xml:space="preserve"> etc. en plaatsen van gewas in emballage en indien nodig etiketteren, wegen en afsluiten;</w:t>
            </w:r>
          </w:p>
          <w:p w14:paraId="1213B4FB" w14:textId="12EC5C27" w:rsidR="00A830F5" w:rsidRPr="00B72BFD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  <w:t>aan- en afvoeren van gewas, emballage en materiaal m.b.v. heftruck</w:t>
            </w:r>
            <w:r w:rsidR="00CA7CD9" w:rsidRPr="00B72BFD">
              <w:rPr>
                <w:color w:val="auto"/>
                <w:sz w:val="16"/>
                <w:szCs w:val="16"/>
              </w:rPr>
              <w:t xml:space="preserve"> (incl. laden/lossen vrachtwagens)</w:t>
            </w:r>
            <w:r w:rsidRPr="00B72BF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17C0E0E0" w:rsidR="001200FB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1200FB" w:rsidRPr="00B72BFD">
              <w:rPr>
                <w:color w:val="auto"/>
                <w:sz w:val="16"/>
                <w:szCs w:val="16"/>
              </w:rPr>
              <w:t xml:space="preserve">juiste beoordeling van </w:t>
            </w:r>
            <w:proofErr w:type="spellStart"/>
            <w:r w:rsidR="001200FB" w:rsidRPr="00B72BFD">
              <w:rPr>
                <w:color w:val="auto"/>
                <w:sz w:val="16"/>
                <w:szCs w:val="16"/>
              </w:rPr>
              <w:t>oogst</w:t>
            </w:r>
            <w:r w:rsidR="00FE3964">
              <w:rPr>
                <w:color w:val="auto"/>
                <w:sz w:val="16"/>
                <w:szCs w:val="16"/>
              </w:rPr>
              <w:softHyphen/>
            </w:r>
            <w:r w:rsidR="001200FB" w:rsidRPr="00B72BFD">
              <w:rPr>
                <w:color w:val="auto"/>
                <w:sz w:val="16"/>
                <w:szCs w:val="16"/>
              </w:rPr>
              <w:t>rijpheid</w:t>
            </w:r>
            <w:proofErr w:type="spellEnd"/>
            <w:r w:rsidR="001200FB" w:rsidRPr="00B72BFD">
              <w:rPr>
                <w:color w:val="auto"/>
                <w:sz w:val="16"/>
                <w:szCs w:val="16"/>
              </w:rPr>
              <w:t>;</w:t>
            </w:r>
          </w:p>
          <w:p w14:paraId="247C803F" w14:textId="35605783" w:rsidR="00522000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B81B64" w:rsidRPr="00B72BFD">
              <w:rPr>
                <w:color w:val="auto"/>
                <w:sz w:val="16"/>
                <w:szCs w:val="16"/>
              </w:rPr>
              <w:t>% geoogst en gesorteerd gewas buiten specificatie;</w:t>
            </w:r>
          </w:p>
          <w:p w14:paraId="6A7F825A" w14:textId="4C0A0C03" w:rsidR="001200FB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1200FB" w:rsidRPr="00B72BFD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387BBD9C" w:rsidR="007152C7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1200FB" w:rsidRPr="00B72BFD">
              <w:rPr>
                <w:color w:val="auto"/>
                <w:sz w:val="16"/>
                <w:szCs w:val="16"/>
              </w:rPr>
              <w:t>snelheid van oogst</w:t>
            </w:r>
            <w:r w:rsidR="007152C7" w:rsidRPr="00B72BFD">
              <w:rPr>
                <w:color w:val="auto"/>
                <w:sz w:val="16"/>
                <w:szCs w:val="16"/>
              </w:rPr>
              <w:t xml:space="preserve">- en </w:t>
            </w:r>
            <w:proofErr w:type="spellStart"/>
            <w:r w:rsidR="007152C7" w:rsidRPr="00B72BFD">
              <w:rPr>
                <w:color w:val="auto"/>
                <w:sz w:val="16"/>
                <w:szCs w:val="16"/>
              </w:rPr>
              <w:t>verpak</w:t>
            </w:r>
            <w:r w:rsidRPr="00B72BFD">
              <w:rPr>
                <w:color w:val="auto"/>
                <w:sz w:val="16"/>
                <w:szCs w:val="16"/>
              </w:rPr>
              <w:softHyphen/>
            </w:r>
            <w:r w:rsidR="005A3980" w:rsidRPr="00B72BFD">
              <w:rPr>
                <w:color w:val="auto"/>
                <w:sz w:val="16"/>
                <w:szCs w:val="16"/>
              </w:rPr>
              <w:t>werkzaamheden</w:t>
            </w:r>
            <w:proofErr w:type="spellEnd"/>
            <w:r w:rsidR="005A3980" w:rsidRPr="00B72BFD">
              <w:rPr>
                <w:color w:val="auto"/>
                <w:sz w:val="16"/>
                <w:szCs w:val="16"/>
              </w:rPr>
              <w:t>;</w:t>
            </w:r>
          </w:p>
          <w:p w14:paraId="1912BF27" w14:textId="7E25E06F" w:rsidR="007152C7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5A3980" w:rsidRPr="00B72BFD">
              <w:rPr>
                <w:color w:val="auto"/>
                <w:sz w:val="16"/>
                <w:szCs w:val="16"/>
              </w:rPr>
              <w:t>juist gebruik van trekker en machines.</w:t>
            </w:r>
          </w:p>
        </w:tc>
      </w:tr>
      <w:tr w:rsidR="00C62130" w:rsidRPr="00B72BFD" w14:paraId="23AEA8BF" w14:textId="77777777" w:rsidTr="00C453D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499C7131" w:rsidR="00C62130" w:rsidRPr="00B72BFD" w:rsidRDefault="00C62130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4.</w:t>
            </w:r>
            <w:r w:rsidRPr="00B72BFD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A64D25E" w14:textId="48549F7D" w:rsidR="00C62130" w:rsidRPr="00B72BFD" w:rsidRDefault="00C62130" w:rsidP="00CA7CD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  <w:t>plegen van dagelijks</w:t>
            </w:r>
            <w:r w:rsidR="00FE3964">
              <w:rPr>
                <w:color w:val="auto"/>
                <w:sz w:val="16"/>
                <w:szCs w:val="16"/>
              </w:rPr>
              <w:t xml:space="preserve"> onderhoud aan gereedschappen, </w:t>
            </w:r>
            <w:r w:rsidRPr="00B72BFD">
              <w:rPr>
                <w:color w:val="auto"/>
                <w:sz w:val="16"/>
                <w:szCs w:val="16"/>
              </w:rPr>
              <w:t>machines, materialen e</w:t>
            </w:r>
            <w:r w:rsidR="00FE3964">
              <w:rPr>
                <w:color w:val="auto"/>
                <w:sz w:val="16"/>
                <w:szCs w:val="16"/>
              </w:rPr>
              <w:t xml:space="preserve">.d., verrichten van opruim- en </w:t>
            </w:r>
            <w:r w:rsidRPr="00B72BFD">
              <w:rPr>
                <w:color w:val="auto"/>
                <w:sz w:val="16"/>
                <w:szCs w:val="16"/>
              </w:rPr>
              <w:t xml:space="preserve">schoonmaakwerkzaamheden; </w:t>
            </w:r>
          </w:p>
          <w:p w14:paraId="58E70FA7" w14:textId="1E21CD7B" w:rsidR="00C62130" w:rsidRPr="00B72BFD" w:rsidRDefault="00C62130" w:rsidP="00CA7CD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  <w:t>aanleveren van g</w:t>
            </w:r>
            <w:r w:rsidR="00760CC3">
              <w:rPr>
                <w:color w:val="auto"/>
                <w:sz w:val="16"/>
                <w:szCs w:val="16"/>
              </w:rPr>
              <w:t xml:space="preserve">egevens (hoeveelheden e.d.) en </w:t>
            </w:r>
            <w:r w:rsidRPr="00B72BFD">
              <w:rPr>
                <w:color w:val="auto"/>
                <w:sz w:val="16"/>
                <w:szCs w:val="16"/>
              </w:rPr>
              <w:t xml:space="preserve">mondeling toelichten van bijzonderheden aan collega’s en leidinggevende; </w:t>
            </w:r>
          </w:p>
          <w:p w14:paraId="4199AD38" w14:textId="14AB331C" w:rsidR="00C62130" w:rsidRPr="00B72BFD" w:rsidRDefault="00C62130" w:rsidP="00942E2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  <w:t>(indien van toepassing</w:t>
            </w:r>
            <w:r w:rsidR="00760CC3">
              <w:rPr>
                <w:color w:val="auto"/>
                <w:sz w:val="16"/>
                <w:szCs w:val="16"/>
              </w:rPr>
              <w:t>) toezien op oogstwerkzaamheden</w:t>
            </w:r>
            <w:r w:rsidRPr="00B72BFD">
              <w:rPr>
                <w:color w:val="auto"/>
                <w:sz w:val="16"/>
                <w:szCs w:val="16"/>
              </w:rPr>
              <w:t xml:space="preserve"> door tijdelijke oogstmede</w:t>
            </w:r>
            <w:r w:rsidR="00760CC3">
              <w:rPr>
                <w:color w:val="auto"/>
                <w:sz w:val="16"/>
                <w:szCs w:val="16"/>
              </w:rPr>
              <w:t xml:space="preserve">werkers door het begeleiden en </w:t>
            </w:r>
            <w:r w:rsidRPr="00B72BFD">
              <w:rPr>
                <w:color w:val="auto"/>
                <w:sz w:val="16"/>
                <w:szCs w:val="16"/>
              </w:rPr>
              <w:t>instrueren van medewerkers in een 1-op-1 situatie.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1902FB" w14:textId="0E200F91" w:rsidR="00C62130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C62130" w:rsidRPr="00B72BFD">
              <w:rPr>
                <w:color w:val="auto"/>
                <w:sz w:val="16"/>
                <w:szCs w:val="16"/>
              </w:rPr>
              <w:t>onderhoudsstatus van gebruikte machines, materialen e.d.;</w:t>
            </w:r>
          </w:p>
          <w:p w14:paraId="12941DC5" w14:textId="06D47232" w:rsidR="00C62130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C62130" w:rsidRPr="00B72BFD">
              <w:rPr>
                <w:color w:val="auto"/>
                <w:sz w:val="16"/>
                <w:szCs w:val="16"/>
              </w:rPr>
              <w:t>tijdigheid en juistheid aange</w:t>
            </w:r>
            <w:r w:rsidR="00760CC3">
              <w:rPr>
                <w:color w:val="auto"/>
                <w:sz w:val="16"/>
                <w:szCs w:val="16"/>
              </w:rPr>
              <w:softHyphen/>
            </w:r>
            <w:r w:rsidR="00C62130" w:rsidRPr="00B72BFD">
              <w:rPr>
                <w:color w:val="auto"/>
                <w:sz w:val="16"/>
                <w:szCs w:val="16"/>
              </w:rPr>
              <w:t>leverde gegevens;</w:t>
            </w:r>
          </w:p>
          <w:p w14:paraId="5746C616" w14:textId="086C0CB8" w:rsidR="00C62130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C62130" w:rsidRPr="00B72BFD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3430AD69" w:rsidR="00C62130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C62130" w:rsidRPr="00B72BFD">
              <w:rPr>
                <w:color w:val="auto"/>
                <w:sz w:val="16"/>
                <w:szCs w:val="16"/>
              </w:rPr>
              <w:t>doeltreffendheid van begeleiding oogstmedewerkers.</w:t>
            </w:r>
          </w:p>
        </w:tc>
      </w:tr>
      <w:tr w:rsidR="002D200C" w:rsidRPr="00B72BFD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B72BFD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72BFD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B72BF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05FBAC3A" w:rsidR="00B55E09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AB5124" w:rsidRPr="00B72BFD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B72BFD">
              <w:rPr>
                <w:color w:val="auto"/>
                <w:sz w:val="16"/>
                <w:szCs w:val="16"/>
              </w:rPr>
              <w:t>weersomstandigheden</w:t>
            </w:r>
            <w:r w:rsidR="003A48D6" w:rsidRPr="00B72BFD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B72BFD">
              <w:rPr>
                <w:color w:val="auto"/>
                <w:sz w:val="16"/>
                <w:szCs w:val="16"/>
              </w:rPr>
              <w:t xml:space="preserve">, </w:t>
            </w:r>
            <w:r w:rsidR="00AB5124" w:rsidRPr="00B72BFD">
              <w:rPr>
                <w:color w:val="auto"/>
                <w:sz w:val="16"/>
                <w:szCs w:val="16"/>
              </w:rPr>
              <w:t>temperatuurverschillen, stof, vuil en vocht</w:t>
            </w:r>
            <w:r w:rsidRPr="00B72BFD">
              <w:rPr>
                <w:color w:val="auto"/>
                <w:sz w:val="16"/>
                <w:szCs w:val="16"/>
              </w:rPr>
              <w:t>.</w:t>
            </w:r>
          </w:p>
          <w:p w14:paraId="14069E77" w14:textId="74B6BC9F" w:rsidR="00AB5124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AB5124" w:rsidRPr="00B72BFD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B72BFD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B72BFD">
              <w:rPr>
                <w:color w:val="auto"/>
                <w:sz w:val="16"/>
                <w:szCs w:val="16"/>
              </w:rPr>
              <w:t xml:space="preserve"> en te ver</w:t>
            </w:r>
            <w:r w:rsidRPr="00B72BFD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3DDF8746" w:rsidR="00AB5124" w:rsidRPr="00B72BFD" w:rsidRDefault="002422D6" w:rsidP="002422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AB5124" w:rsidRPr="00B72BFD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B72BFD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B72BFD">
              <w:rPr>
                <w:color w:val="auto"/>
                <w:sz w:val="16"/>
                <w:szCs w:val="16"/>
              </w:rPr>
              <w:t>verpak</w:t>
            </w:r>
            <w:r w:rsidR="00F0682B" w:rsidRPr="00B72BFD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B72BFD">
              <w:rPr>
                <w:color w:val="auto"/>
                <w:sz w:val="16"/>
                <w:szCs w:val="16"/>
              </w:rPr>
              <w:t>.</w:t>
            </w:r>
          </w:p>
          <w:p w14:paraId="2108F420" w14:textId="6DA63F26" w:rsidR="002D200C" w:rsidRPr="00B72BFD" w:rsidRDefault="002422D6" w:rsidP="00CA7CD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AB5124" w:rsidRPr="00B72BFD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B72BFD">
              <w:rPr>
                <w:color w:val="auto"/>
                <w:sz w:val="16"/>
                <w:szCs w:val="16"/>
              </w:rPr>
              <w:t>beknelling in of onder machines</w:t>
            </w:r>
            <w:r w:rsidR="00CA7CD9" w:rsidRPr="00B72BFD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B72BFD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B72BFD">
              <w:rPr>
                <w:color w:val="auto"/>
                <w:sz w:val="16"/>
                <w:szCs w:val="16"/>
              </w:rPr>
              <w:t>.</w:t>
            </w:r>
          </w:p>
        </w:tc>
      </w:tr>
      <w:tr w:rsidR="00C453D9" w:rsidRPr="00B72BFD" w14:paraId="609B8E82" w14:textId="77777777" w:rsidTr="00C453D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6E09407" w14:textId="47EDE22B" w:rsidR="00C453D9" w:rsidRPr="00B72BFD" w:rsidRDefault="00C453D9" w:rsidP="002422D6">
            <w:pPr>
              <w:pageBreakBefore/>
              <w:spacing w:line="240" w:lineRule="auto"/>
              <w:rPr>
                <w:color w:val="auto"/>
                <w:sz w:val="16"/>
              </w:rPr>
            </w:pPr>
            <w:r w:rsidRPr="00B72BFD">
              <w:rPr>
                <w:b/>
                <w:i/>
                <w:color w:val="B80526"/>
                <w:sz w:val="16"/>
                <w:lang w:bidi="x-none"/>
              </w:rPr>
              <w:lastRenderedPageBreak/>
              <w:t>Functiebenamingen (1998, 2002)</w:t>
            </w:r>
          </w:p>
        </w:tc>
      </w:tr>
      <w:tr w:rsidR="00C453D9" w:rsidRPr="00B72BFD" w14:paraId="2C7EE171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359417" w14:textId="0D515D8A" w:rsidR="00C453D9" w:rsidRPr="00B72BFD" w:rsidRDefault="002422D6" w:rsidP="004D2A8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72BFD">
              <w:rPr>
                <w:color w:val="auto"/>
                <w:sz w:val="16"/>
                <w:szCs w:val="16"/>
              </w:rPr>
              <w:t>-</w:t>
            </w:r>
            <w:r w:rsidRPr="00B72BFD">
              <w:rPr>
                <w:color w:val="auto"/>
                <w:sz w:val="16"/>
                <w:szCs w:val="16"/>
              </w:rPr>
              <w:tab/>
            </w:r>
            <w:r w:rsidR="00C453D9" w:rsidRPr="00B72BFD">
              <w:rPr>
                <w:color w:val="auto"/>
                <w:sz w:val="16"/>
                <w:szCs w:val="16"/>
              </w:rPr>
              <w:t>Teeltmedewerker</w:t>
            </w:r>
            <w:r w:rsidR="004D2A83" w:rsidRPr="00B72BFD">
              <w:rPr>
                <w:color w:val="auto"/>
                <w:sz w:val="16"/>
                <w:szCs w:val="16"/>
              </w:rPr>
              <w:t xml:space="preserve"> </w:t>
            </w:r>
            <w:r w:rsidR="004D2A83" w:rsidRPr="00B72BFD">
              <w:rPr>
                <w:color w:val="auto"/>
                <w:sz w:val="16"/>
                <w:szCs w:val="16"/>
                <w:lang w:bidi="x-none"/>
              </w:rPr>
              <w:t>(02.2.05)</w:t>
            </w:r>
          </w:p>
        </w:tc>
      </w:tr>
      <w:tr w:rsidR="00E52954" w:rsidRPr="00E52954" w14:paraId="2E196FAE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1F1A78" w14:textId="77777777" w:rsidR="00B46390" w:rsidRPr="00E52954" w:rsidRDefault="00B4639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52954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73DC5" w14:textId="77777777" w:rsidR="00B46390" w:rsidRPr="00E52954" w:rsidRDefault="00B4639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52954">
              <w:rPr>
                <w:color w:val="auto"/>
                <w:sz w:val="16"/>
              </w:rPr>
              <w:t>Functiegroep:</w:t>
            </w:r>
            <w:r w:rsidRPr="00E52954">
              <w:rPr>
                <w:color w:val="auto"/>
                <w:sz w:val="16"/>
              </w:rPr>
              <w:tab/>
            </w:r>
            <w:r w:rsidRPr="00E52954">
              <w:rPr>
                <w:color w:val="auto"/>
                <w:sz w:val="16"/>
              </w:rPr>
              <w:tab/>
              <w:t>D</w:t>
            </w:r>
          </w:p>
        </w:tc>
      </w:tr>
    </w:tbl>
    <w:p w14:paraId="2D5D7DB9" w14:textId="4D63625C" w:rsidR="00B122E7" w:rsidRPr="00B72BFD" w:rsidRDefault="00B122E7" w:rsidP="00E427D9">
      <w:pPr>
        <w:spacing w:line="240" w:lineRule="auto"/>
        <w:rPr>
          <w:i/>
          <w:color w:val="auto"/>
          <w:sz w:val="16"/>
        </w:rPr>
      </w:pPr>
    </w:p>
    <w:p w14:paraId="4E32CDBA" w14:textId="77777777" w:rsidR="002422D6" w:rsidRPr="00B72BFD" w:rsidRDefault="002422D6" w:rsidP="00E427D9">
      <w:pPr>
        <w:spacing w:line="240" w:lineRule="auto"/>
        <w:rPr>
          <w:i/>
          <w:color w:val="auto"/>
          <w:sz w:val="16"/>
        </w:rPr>
      </w:pPr>
    </w:p>
    <w:p w14:paraId="0E0B2C7E" w14:textId="77777777" w:rsidR="002422D6" w:rsidRPr="00B72BFD" w:rsidRDefault="002422D6" w:rsidP="00E427D9">
      <w:pPr>
        <w:spacing w:line="240" w:lineRule="auto"/>
        <w:rPr>
          <w:i/>
          <w:color w:val="auto"/>
          <w:sz w:val="16"/>
        </w:rPr>
      </w:pPr>
    </w:p>
    <w:p w14:paraId="76ACEF75" w14:textId="7EB8E3D5" w:rsidR="00A10A67" w:rsidRPr="00B72BFD" w:rsidRDefault="00760CC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B46390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B46390">
        <w:rPr>
          <w:color w:val="auto"/>
          <w:sz w:val="16"/>
        </w:rPr>
        <w:t>030114</w:t>
      </w:r>
    </w:p>
    <w:p w14:paraId="636B3FC2" w14:textId="5D3A026E" w:rsidR="00B122E7" w:rsidRPr="00A10A67" w:rsidRDefault="002422D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B72BFD">
        <w:rPr>
          <w:color w:val="auto"/>
          <w:sz w:val="16"/>
        </w:rPr>
        <w:t>F131133</w:t>
      </w:r>
    </w:p>
    <w:sectPr w:rsidR="00B122E7" w:rsidRPr="00A10A67" w:rsidSect="00BA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BD854" w14:textId="77777777" w:rsidR="00FD0B44" w:rsidRDefault="00FD0B44" w:rsidP="00A45AF2">
      <w:pPr>
        <w:spacing w:line="240" w:lineRule="auto"/>
      </w:pPr>
      <w:r>
        <w:separator/>
      </w:r>
    </w:p>
  </w:endnote>
  <w:endnote w:type="continuationSeparator" w:id="0">
    <w:p w14:paraId="0FE4E438" w14:textId="77777777" w:rsidR="00FD0B44" w:rsidRDefault="00FD0B44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EE78" w14:textId="77777777" w:rsidR="00E52954" w:rsidRDefault="00E529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691462B3" w:rsidR="00FE3964" w:rsidRPr="00FF5B7D" w:rsidRDefault="00FE3964" w:rsidP="00E52954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>VO.02.I - medewerker I vollegrond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E52954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DD69" w14:textId="77777777" w:rsidR="00E52954" w:rsidRDefault="00E529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B5073" w14:textId="77777777" w:rsidR="00FD0B44" w:rsidRDefault="00FD0B44" w:rsidP="00A45AF2">
      <w:pPr>
        <w:spacing w:line="240" w:lineRule="auto"/>
      </w:pPr>
      <w:r>
        <w:separator/>
      </w:r>
    </w:p>
  </w:footnote>
  <w:footnote w:type="continuationSeparator" w:id="0">
    <w:p w14:paraId="06F0BB41" w14:textId="77777777" w:rsidR="00FD0B44" w:rsidRDefault="00FD0B44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DECB" w14:textId="77777777" w:rsidR="00E52954" w:rsidRDefault="00E529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139FFBA" w:rsidR="00FE3964" w:rsidRPr="00FF5B7D" w:rsidRDefault="00FE3964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Vollegrond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VO.02</w:t>
    </w:r>
    <w:proofErr w:type="gramStart"/>
    <w:r>
      <w:rPr>
        <w:color w:val="auto"/>
        <w:lang w:eastAsia="nl-NL"/>
      </w:rPr>
      <w:t>.I</w:t>
    </w:r>
  </w:p>
  <w:proofErr w:type="gramEn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7E2D" w14:textId="77777777" w:rsidR="00E52954" w:rsidRDefault="00E529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23019"/>
    <w:rsid w:val="0002472A"/>
    <w:rsid w:val="000307DA"/>
    <w:rsid w:val="0003272B"/>
    <w:rsid w:val="0004398F"/>
    <w:rsid w:val="00052B30"/>
    <w:rsid w:val="00053F25"/>
    <w:rsid w:val="000812AF"/>
    <w:rsid w:val="000C10F4"/>
    <w:rsid w:val="000D6A86"/>
    <w:rsid w:val="000E279A"/>
    <w:rsid w:val="00100CE0"/>
    <w:rsid w:val="00110B97"/>
    <w:rsid w:val="001200FB"/>
    <w:rsid w:val="00121D7A"/>
    <w:rsid w:val="00124EB9"/>
    <w:rsid w:val="00141BA3"/>
    <w:rsid w:val="00144AD1"/>
    <w:rsid w:val="001C4A09"/>
    <w:rsid w:val="001F4CC3"/>
    <w:rsid w:val="0023278F"/>
    <w:rsid w:val="00240F86"/>
    <w:rsid w:val="002422D6"/>
    <w:rsid w:val="00297841"/>
    <w:rsid w:val="002C180D"/>
    <w:rsid w:val="002D200C"/>
    <w:rsid w:val="002F4671"/>
    <w:rsid w:val="00300352"/>
    <w:rsid w:val="0033575D"/>
    <w:rsid w:val="003443E8"/>
    <w:rsid w:val="00356178"/>
    <w:rsid w:val="00363BBE"/>
    <w:rsid w:val="00365598"/>
    <w:rsid w:val="003A2926"/>
    <w:rsid w:val="003A48D6"/>
    <w:rsid w:val="003E6A20"/>
    <w:rsid w:val="0040048C"/>
    <w:rsid w:val="00420191"/>
    <w:rsid w:val="00430698"/>
    <w:rsid w:val="004467D4"/>
    <w:rsid w:val="00485B2C"/>
    <w:rsid w:val="004D2A83"/>
    <w:rsid w:val="00511075"/>
    <w:rsid w:val="00512B1A"/>
    <w:rsid w:val="00517B4D"/>
    <w:rsid w:val="00522000"/>
    <w:rsid w:val="00554BEA"/>
    <w:rsid w:val="005947BA"/>
    <w:rsid w:val="005A3980"/>
    <w:rsid w:val="005B0766"/>
    <w:rsid w:val="005C0665"/>
    <w:rsid w:val="005C704A"/>
    <w:rsid w:val="005D4C90"/>
    <w:rsid w:val="005E2DC5"/>
    <w:rsid w:val="00626C4E"/>
    <w:rsid w:val="006A1B8E"/>
    <w:rsid w:val="006D4D13"/>
    <w:rsid w:val="006F264E"/>
    <w:rsid w:val="006F4BE7"/>
    <w:rsid w:val="006F7502"/>
    <w:rsid w:val="007055A1"/>
    <w:rsid w:val="007152C7"/>
    <w:rsid w:val="007203A8"/>
    <w:rsid w:val="0072443C"/>
    <w:rsid w:val="00737DCF"/>
    <w:rsid w:val="00760CC3"/>
    <w:rsid w:val="007729B8"/>
    <w:rsid w:val="00792157"/>
    <w:rsid w:val="007A7023"/>
    <w:rsid w:val="007C2553"/>
    <w:rsid w:val="007E18CB"/>
    <w:rsid w:val="007E32A4"/>
    <w:rsid w:val="00834FD0"/>
    <w:rsid w:val="008467C2"/>
    <w:rsid w:val="00884345"/>
    <w:rsid w:val="008A119E"/>
    <w:rsid w:val="008A21EB"/>
    <w:rsid w:val="008A4022"/>
    <w:rsid w:val="008A654B"/>
    <w:rsid w:val="008B24C1"/>
    <w:rsid w:val="009023CE"/>
    <w:rsid w:val="0094090E"/>
    <w:rsid w:val="00942E2C"/>
    <w:rsid w:val="009464F1"/>
    <w:rsid w:val="00973268"/>
    <w:rsid w:val="009D3C86"/>
    <w:rsid w:val="00A05410"/>
    <w:rsid w:val="00A10A67"/>
    <w:rsid w:val="00A11389"/>
    <w:rsid w:val="00A11D14"/>
    <w:rsid w:val="00A161EF"/>
    <w:rsid w:val="00A4169C"/>
    <w:rsid w:val="00A43B27"/>
    <w:rsid w:val="00A45AF2"/>
    <w:rsid w:val="00A50D1E"/>
    <w:rsid w:val="00A8184C"/>
    <w:rsid w:val="00A830F5"/>
    <w:rsid w:val="00AA3AD7"/>
    <w:rsid w:val="00AB5124"/>
    <w:rsid w:val="00AF01E2"/>
    <w:rsid w:val="00B065BB"/>
    <w:rsid w:val="00B07588"/>
    <w:rsid w:val="00B122E7"/>
    <w:rsid w:val="00B35ABC"/>
    <w:rsid w:val="00B46390"/>
    <w:rsid w:val="00B55E09"/>
    <w:rsid w:val="00B72BFD"/>
    <w:rsid w:val="00B76353"/>
    <w:rsid w:val="00B81B64"/>
    <w:rsid w:val="00B87542"/>
    <w:rsid w:val="00BA56DD"/>
    <w:rsid w:val="00BC422B"/>
    <w:rsid w:val="00BE0D31"/>
    <w:rsid w:val="00BE4B9D"/>
    <w:rsid w:val="00C1508A"/>
    <w:rsid w:val="00C15113"/>
    <w:rsid w:val="00C2314C"/>
    <w:rsid w:val="00C30D62"/>
    <w:rsid w:val="00C3362A"/>
    <w:rsid w:val="00C453D9"/>
    <w:rsid w:val="00C5578E"/>
    <w:rsid w:val="00C62130"/>
    <w:rsid w:val="00C944DA"/>
    <w:rsid w:val="00CA7CD9"/>
    <w:rsid w:val="00CD1B8F"/>
    <w:rsid w:val="00CD358D"/>
    <w:rsid w:val="00CD36BF"/>
    <w:rsid w:val="00CF2CDC"/>
    <w:rsid w:val="00CF5A4D"/>
    <w:rsid w:val="00D11327"/>
    <w:rsid w:val="00D13821"/>
    <w:rsid w:val="00DA6C08"/>
    <w:rsid w:val="00DB34B2"/>
    <w:rsid w:val="00DF455B"/>
    <w:rsid w:val="00DF6A29"/>
    <w:rsid w:val="00DF7328"/>
    <w:rsid w:val="00E03691"/>
    <w:rsid w:val="00E32F09"/>
    <w:rsid w:val="00E427D9"/>
    <w:rsid w:val="00E52954"/>
    <w:rsid w:val="00E56072"/>
    <w:rsid w:val="00E6295D"/>
    <w:rsid w:val="00E62C80"/>
    <w:rsid w:val="00E932C0"/>
    <w:rsid w:val="00E95565"/>
    <w:rsid w:val="00EB76C4"/>
    <w:rsid w:val="00EC0AF7"/>
    <w:rsid w:val="00EF32EB"/>
    <w:rsid w:val="00F05AD8"/>
    <w:rsid w:val="00F05C14"/>
    <w:rsid w:val="00F0682B"/>
    <w:rsid w:val="00F1797A"/>
    <w:rsid w:val="00F468FE"/>
    <w:rsid w:val="00F537BE"/>
    <w:rsid w:val="00F623A5"/>
    <w:rsid w:val="00F71E1D"/>
    <w:rsid w:val="00F80302"/>
    <w:rsid w:val="00F851F6"/>
    <w:rsid w:val="00F87FCE"/>
    <w:rsid w:val="00F9066E"/>
    <w:rsid w:val="00FB12C4"/>
    <w:rsid w:val="00FB24E1"/>
    <w:rsid w:val="00FD0B44"/>
    <w:rsid w:val="00FE3964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0230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023019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0230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023019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F53E8-7048-4F00-8CCC-BC7DE924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4975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2015-02-03T10:00:00Z</cp:lastPrinted>
  <dcterms:created xsi:type="dcterms:W3CDTF">2015-02-03T10:00:00Z</dcterms:created>
  <dcterms:modified xsi:type="dcterms:W3CDTF">2015-02-03T10:00:00Z</dcterms:modified>
</cp:coreProperties>
</file>